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FC0A5" w14:textId="77777777" w:rsidR="0021189E" w:rsidRDefault="00405EAB">
      <w:r>
        <w:rPr>
          <w:noProof/>
          <w:lang w:eastAsia="de-DE"/>
        </w:rPr>
        <mc:AlternateContent>
          <mc:Choice Requires="wps">
            <w:drawing>
              <wp:anchor distT="0" distB="0" distL="114300" distR="114300" simplePos="0" relativeHeight="251659264" behindDoc="0" locked="0" layoutInCell="1" allowOverlap="1" wp14:anchorId="7B7E184C" wp14:editId="2F771AB0">
                <wp:simplePos x="0" y="0"/>
                <wp:positionH relativeFrom="column">
                  <wp:align>center</wp:align>
                </wp:positionH>
                <wp:positionV relativeFrom="paragraph">
                  <wp:posOffset>0</wp:posOffset>
                </wp:positionV>
                <wp:extent cx="6638925" cy="4848225"/>
                <wp:effectExtent l="0" t="0" r="9525" b="952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4848225"/>
                        </a:xfrm>
                        <a:prstGeom prst="rect">
                          <a:avLst/>
                        </a:prstGeom>
                        <a:solidFill>
                          <a:srgbClr val="FFFFFF"/>
                        </a:solidFill>
                        <a:ln w="9525">
                          <a:noFill/>
                          <a:miter lim="800000"/>
                          <a:headEnd/>
                          <a:tailEnd/>
                        </a:ln>
                      </wps:spPr>
                      <wps:txbx>
                        <w:txbxContent>
                          <w:p w14:paraId="0DF0A909" w14:textId="77777777" w:rsidR="00405EAB" w:rsidRDefault="00405EAB" w:rsidP="00405EAB">
                            <w:pPr>
                              <w:jc w:val="right"/>
                            </w:pPr>
                            <w:r>
                              <w:rPr>
                                <w:noProof/>
                                <w:lang w:eastAsia="de-DE"/>
                              </w:rPr>
                              <w:drawing>
                                <wp:inline distT="0" distB="0" distL="0" distR="0" wp14:anchorId="17191702" wp14:editId="38945309">
                                  <wp:extent cx="1124533" cy="6191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132114" cy="623299"/>
                                          </a:xfrm>
                                          <a:prstGeom prst="rect">
                                            <a:avLst/>
                                          </a:prstGeom>
                                        </pic:spPr>
                                      </pic:pic>
                                    </a:graphicData>
                                  </a:graphic>
                                </wp:inline>
                              </w:drawing>
                            </w:r>
                          </w:p>
                          <w:p w14:paraId="64917231" w14:textId="77777777" w:rsidR="00405EAB" w:rsidRPr="009E5EC3" w:rsidRDefault="00405EAB" w:rsidP="009E5EC3">
                            <w:pPr>
                              <w:spacing w:after="120" w:line="240" w:lineRule="auto"/>
                              <w:rPr>
                                <w:sz w:val="28"/>
                                <w:szCs w:val="28"/>
                              </w:rPr>
                            </w:pPr>
                            <w:r w:rsidRPr="009E5EC3">
                              <w:rPr>
                                <w:sz w:val="28"/>
                                <w:szCs w:val="28"/>
                              </w:rPr>
                              <w:t xml:space="preserve">1. Thema:   </w:t>
                            </w:r>
                            <w:r w:rsidRPr="009E5EC3">
                              <w:rPr>
                                <w:b/>
                                <w:sz w:val="28"/>
                                <w:szCs w:val="28"/>
                              </w:rPr>
                              <w:t>Architektur des Nationalsozialismus am Beispiel der Lutherkirche</w:t>
                            </w:r>
                          </w:p>
                          <w:p w14:paraId="3AD6BD49" w14:textId="77777777" w:rsidR="000C3D18" w:rsidRDefault="000C3D18" w:rsidP="0041328F">
                            <w:pPr>
                              <w:spacing w:after="0" w:line="240" w:lineRule="auto"/>
                              <w:rPr>
                                <w:b/>
                              </w:rPr>
                            </w:pPr>
                          </w:p>
                          <w:p w14:paraId="5B285A2E" w14:textId="77777777" w:rsidR="00405EAB" w:rsidRPr="009E5EC3" w:rsidRDefault="00405EAB" w:rsidP="0041328F">
                            <w:pPr>
                              <w:spacing w:after="0" w:line="240" w:lineRule="auto"/>
                            </w:pPr>
                            <w:r w:rsidRPr="009E5EC3">
                              <w:t xml:space="preserve">Die Lutherkirche ist während der NS-Zeit als einer der ganz wenigen Kirchenbauten entstanden. </w:t>
                            </w:r>
                            <w:r w:rsidR="009E5EC3">
                              <w:t>Am und im</w:t>
                            </w:r>
                          </w:p>
                          <w:p w14:paraId="36188D8C" w14:textId="77777777" w:rsidR="00405EAB" w:rsidRDefault="00405EAB" w:rsidP="0041328F">
                            <w:pPr>
                              <w:spacing w:after="0" w:line="240" w:lineRule="auto"/>
                            </w:pPr>
                            <w:r w:rsidRPr="009E5EC3">
                              <w:t xml:space="preserve">Gebäude finden sich einige Merkmale, an denen die NS-Ideologie erkennbar wird: </w:t>
                            </w:r>
                            <w:r w:rsidR="009E5EC3">
                              <w:t xml:space="preserve">       </w:t>
                            </w:r>
                            <w:r w:rsidR="009E5EC3" w:rsidRPr="009E5EC3">
                              <w:rPr>
                                <w:b/>
                              </w:rPr>
                              <w:t>Findet sie heraus!</w:t>
                            </w:r>
                            <w:r w:rsidR="009E5EC3" w:rsidRPr="009E5EC3">
                              <w:t xml:space="preserve"> </w:t>
                            </w:r>
                          </w:p>
                          <w:p w14:paraId="66FB10D8" w14:textId="77777777" w:rsidR="0041328F" w:rsidRPr="0041328F" w:rsidRDefault="0041328F" w:rsidP="0041328F">
                            <w:pPr>
                              <w:spacing w:after="0" w:line="240" w:lineRule="auto"/>
                              <w:rPr>
                                <w:sz w:val="12"/>
                                <w:szCs w:val="12"/>
                              </w:rPr>
                            </w:pPr>
                          </w:p>
                          <w:p w14:paraId="48C21844" w14:textId="1952779B" w:rsidR="00405EAB" w:rsidRPr="009E5EC3" w:rsidRDefault="00405EAB" w:rsidP="00405EAB">
                            <w:pPr>
                              <w:pStyle w:val="Listenabsatz"/>
                              <w:numPr>
                                <w:ilvl w:val="0"/>
                                <w:numId w:val="5"/>
                              </w:numPr>
                              <w:spacing w:after="0" w:line="240" w:lineRule="auto"/>
                            </w:pPr>
                            <w:r w:rsidRPr="009E5EC3">
                              <w:t xml:space="preserve">Betrachtet die Kirche von außen! </w:t>
                            </w:r>
                            <w:r w:rsidR="0083256B">
                              <w:t xml:space="preserve"> Wie wirkt sie auf euch? </w:t>
                            </w:r>
                            <w:r w:rsidR="0083256B" w:rsidRPr="009E5EC3">
                              <w:t xml:space="preserve"> </w:t>
                            </w:r>
                          </w:p>
                          <w:p w14:paraId="5929D4D3" w14:textId="7DF5E114" w:rsidR="00405EAB" w:rsidRPr="009E5EC3" w:rsidRDefault="00405EAB" w:rsidP="00405EAB">
                            <w:pPr>
                              <w:ind w:left="360"/>
                            </w:pPr>
                            <w:r w:rsidRPr="009E5EC3">
                              <w:t xml:space="preserve">      </w:t>
                            </w:r>
                            <w:r w:rsidR="006B1260">
                              <w:t xml:space="preserve"> </w:t>
                            </w:r>
                            <w:r w:rsidRPr="009E5EC3">
                              <w:t>Informiert euch über den Baustil auf Tafel 6!</w:t>
                            </w:r>
                          </w:p>
                          <w:p w14:paraId="34D6809D" w14:textId="77777777" w:rsidR="00405EAB" w:rsidRPr="009E5EC3" w:rsidRDefault="00405EAB" w:rsidP="00405EAB">
                            <w:pPr>
                              <w:pStyle w:val="Listenabsatz"/>
                              <w:numPr>
                                <w:ilvl w:val="0"/>
                                <w:numId w:val="5"/>
                              </w:numPr>
                              <w:spacing w:after="0" w:line="240" w:lineRule="auto"/>
                            </w:pPr>
                            <w:r w:rsidRPr="009E5EC3">
                              <w:t xml:space="preserve">Weitere Informationen über architektonische Merkmale, das Lutherrelief und beteiligte Künstler </w:t>
                            </w:r>
                            <w:r w:rsidR="006937F9">
                              <w:t xml:space="preserve">     </w:t>
                            </w:r>
                            <w:r w:rsidRPr="009E5EC3">
                              <w:t xml:space="preserve">findet ihr in den Schubladen 6.1. und 6.5. </w:t>
                            </w:r>
                          </w:p>
                          <w:p w14:paraId="2410D856" w14:textId="77777777" w:rsidR="00405EAB" w:rsidRPr="009E5EC3" w:rsidRDefault="00405EAB" w:rsidP="00405EAB">
                            <w:pPr>
                              <w:pStyle w:val="Listenabsatz"/>
                              <w:spacing w:after="0" w:line="240" w:lineRule="auto"/>
                            </w:pPr>
                          </w:p>
                          <w:p w14:paraId="354811CA" w14:textId="3B515B66" w:rsidR="006B1260" w:rsidRPr="009E5EC3" w:rsidRDefault="00405EAB" w:rsidP="006B1260">
                            <w:pPr>
                              <w:pStyle w:val="Listenabsatz"/>
                              <w:numPr>
                                <w:ilvl w:val="0"/>
                                <w:numId w:val="5"/>
                              </w:numPr>
                              <w:spacing w:after="0" w:line="240" w:lineRule="auto"/>
                            </w:pPr>
                            <w:r w:rsidRPr="009E5EC3">
                              <w:t>Deutlich zeigt sich die NS-Ideologie in der Gestaltung des Altarraums mit dem Kreuz und einer Figurengruppe.  Informiert euch darüber in Schublade 6.4.!</w:t>
                            </w:r>
                          </w:p>
                          <w:p w14:paraId="28DF5537" w14:textId="77777777" w:rsidR="006B1260" w:rsidRPr="0083256B" w:rsidRDefault="006B1260" w:rsidP="006B1260">
                            <w:pPr>
                              <w:pStyle w:val="Listenabsatz"/>
                              <w:spacing w:before="120" w:after="0" w:line="240" w:lineRule="auto"/>
                            </w:pPr>
                          </w:p>
                          <w:p w14:paraId="1AD4E8DD" w14:textId="2B6CB8C4" w:rsidR="00405EAB" w:rsidRPr="009E5EC3" w:rsidRDefault="00405EAB" w:rsidP="0083256B">
                            <w:pPr>
                              <w:pStyle w:val="Listenabsatz"/>
                              <w:numPr>
                                <w:ilvl w:val="0"/>
                                <w:numId w:val="5"/>
                              </w:numPr>
                              <w:spacing w:before="120" w:after="0" w:line="240" w:lineRule="auto"/>
                            </w:pPr>
                            <w:r w:rsidRPr="009E5EC3">
                              <w:t xml:space="preserve">Der Künstler Werner </w:t>
                            </w:r>
                            <w:proofErr w:type="spellStart"/>
                            <w:r w:rsidRPr="009E5EC3">
                              <w:t>Mally</w:t>
                            </w:r>
                            <w:proofErr w:type="spellEnd"/>
                            <w:r w:rsidRPr="009E5EC3">
                              <w:t xml:space="preserve"> hat sich im Rahmen der Neugestaltung der Lutherkirche mit dieser Figurengruppe auseinander gesetzt.  Seht euch sein Werk im Seiteneingang der Kirche an!</w:t>
                            </w:r>
                          </w:p>
                          <w:p w14:paraId="74F61D81" w14:textId="77777777" w:rsidR="00405EAB" w:rsidRPr="009E5EC3" w:rsidRDefault="00405EAB" w:rsidP="00405EAB">
                            <w:pPr>
                              <w:pStyle w:val="Listenabsatz"/>
                            </w:pPr>
                          </w:p>
                          <w:p w14:paraId="20D6D90C" w14:textId="77777777" w:rsidR="00405EAB" w:rsidRPr="000C3D18" w:rsidRDefault="00405EAB" w:rsidP="00527741">
                            <w:pPr>
                              <w:spacing w:after="0" w:line="240" w:lineRule="auto"/>
                              <w:rPr>
                                <w:color w:val="943634" w:themeColor="accent2" w:themeShade="BF"/>
                              </w:rPr>
                            </w:pPr>
                            <w:r w:rsidRPr="000C3D18">
                              <w:rPr>
                                <w:color w:val="943634" w:themeColor="accent2" w:themeShade="BF"/>
                              </w:rPr>
                              <w:t>Notiert pro Person mindestens eine Sache, die euch besonders beeindruckt oder erstaunt hat und wovon die anderen Gruppen erfahren sollten.</w:t>
                            </w:r>
                          </w:p>
                          <w:p w14:paraId="6D516C83" w14:textId="77777777" w:rsidR="001F226D" w:rsidRDefault="001F226D" w:rsidP="001F226D">
                            <w:pPr>
                              <w:spacing w:after="0" w:line="240" w:lineRule="auto"/>
                              <w:jc w:val="right"/>
                              <w:rPr>
                                <w:color w:val="808080" w:themeColor="background1" w:themeShade="80"/>
                                <w:sz w:val="16"/>
                                <w:szCs w:val="16"/>
                              </w:rPr>
                            </w:pPr>
                          </w:p>
                          <w:p w14:paraId="67BCBE8C" w14:textId="77777777" w:rsidR="001F226D" w:rsidRDefault="001F226D" w:rsidP="001F226D">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 Michael-Haukohl-Stiftung</w:t>
                            </w:r>
                          </w:p>
                          <w:p w14:paraId="4EE6DC7F" w14:textId="77777777" w:rsidR="00405EAB" w:rsidRDefault="00405EAB" w:rsidP="008F2DE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0;margin-top:0;width:522.75pt;height:381.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" stroked="f">
                <v:textbox>
                  <w:txbxContent>
                    <w:p w14:paraId="0DF0A909" w14:textId="77777777" w:rsidR="00405EAB" w:rsidRDefault="00405EAB" w:rsidP="00405EAB">
                      <w:pPr>
                        <w:jc w:val="right"/>
                      </w:pPr>
                      <w:r>
                        <w:rPr>
                          <w:noProof/>
                          <w:lang w:eastAsia="de-DE"/>
                        </w:rPr>
                        <w:drawing>
                          <wp:inline distT="0" distB="0" distL="0" distR="0" wp14:anchorId="17191702" wp14:editId="38945309">
                            <wp:extent cx="1124533" cy="6191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132114" cy="623299"/>
                                    </a:xfrm>
                                    <a:prstGeom prst="rect">
                                      <a:avLst/>
                                    </a:prstGeom>
                                  </pic:spPr>
                                </pic:pic>
                              </a:graphicData>
                            </a:graphic>
                          </wp:inline>
                        </w:drawing>
                      </w:r>
                    </w:p>
                    <w:p w14:paraId="64917231" w14:textId="77777777" w:rsidR="00405EAB" w:rsidRPr="009E5EC3" w:rsidRDefault="00405EAB" w:rsidP="009E5EC3">
                      <w:pPr>
                        <w:spacing w:after="120" w:line="240" w:lineRule="auto"/>
                        <w:rPr>
                          <w:sz w:val="28"/>
                          <w:szCs w:val="28"/>
                        </w:rPr>
                      </w:pPr>
                      <w:r w:rsidRPr="009E5EC3">
                        <w:rPr>
                          <w:sz w:val="28"/>
                          <w:szCs w:val="28"/>
                        </w:rPr>
                        <w:t xml:space="preserve">1. Thema:   </w:t>
                      </w:r>
                      <w:r w:rsidRPr="009E5EC3">
                        <w:rPr>
                          <w:b/>
                          <w:sz w:val="28"/>
                          <w:szCs w:val="28"/>
                        </w:rPr>
                        <w:t>Architektur des Nationalsozialismus am Beispiel der Lutherkirche</w:t>
                      </w:r>
                    </w:p>
                    <w:p w14:paraId="3AD6BD49" w14:textId="77777777" w:rsidR="000C3D18" w:rsidRDefault="000C3D18" w:rsidP="0041328F">
                      <w:pPr>
                        <w:spacing w:after="0" w:line="240" w:lineRule="auto"/>
                        <w:rPr>
                          <w:b/>
                        </w:rPr>
                      </w:pPr>
                    </w:p>
                    <w:p w14:paraId="5B285A2E" w14:textId="77777777" w:rsidR="00405EAB" w:rsidRPr="009E5EC3" w:rsidRDefault="00405EAB" w:rsidP="0041328F">
                      <w:pPr>
                        <w:spacing w:after="0" w:line="240" w:lineRule="auto"/>
                      </w:pPr>
                      <w:r w:rsidRPr="009E5EC3">
                        <w:t xml:space="preserve">Die Lutherkirche ist während der NS-Zeit als einer der ganz wenigen Kirchenbauten entstanden. </w:t>
                      </w:r>
                      <w:r w:rsidR="009E5EC3">
                        <w:t>Am und im</w:t>
                      </w:r>
                    </w:p>
                    <w:p w14:paraId="36188D8C" w14:textId="77777777" w:rsidR="00405EAB" w:rsidRDefault="00405EAB" w:rsidP="0041328F">
                      <w:pPr>
                        <w:spacing w:after="0" w:line="240" w:lineRule="auto"/>
                      </w:pPr>
                      <w:r w:rsidRPr="009E5EC3">
                        <w:t xml:space="preserve">Gebäude finden sich einige Merkmale, an denen die NS-Ideologie erkennbar wird: </w:t>
                      </w:r>
                      <w:r w:rsidR="009E5EC3">
                        <w:t xml:space="preserve">       </w:t>
                      </w:r>
                      <w:r w:rsidR="009E5EC3" w:rsidRPr="009E5EC3">
                        <w:rPr>
                          <w:b/>
                        </w:rPr>
                        <w:t>Findet sie heraus!</w:t>
                      </w:r>
                      <w:r w:rsidR="009E5EC3" w:rsidRPr="009E5EC3">
                        <w:t xml:space="preserve"> </w:t>
                      </w:r>
                    </w:p>
                    <w:p w14:paraId="66FB10D8" w14:textId="77777777" w:rsidR="0041328F" w:rsidRPr="0041328F" w:rsidRDefault="0041328F" w:rsidP="0041328F">
                      <w:pPr>
                        <w:spacing w:after="0" w:line="240" w:lineRule="auto"/>
                        <w:rPr>
                          <w:sz w:val="12"/>
                          <w:szCs w:val="12"/>
                        </w:rPr>
                      </w:pPr>
                    </w:p>
                    <w:p w14:paraId="48C21844" w14:textId="1952779B" w:rsidR="00405EAB" w:rsidRPr="009E5EC3" w:rsidRDefault="00405EAB" w:rsidP="00405EAB">
                      <w:pPr>
                        <w:pStyle w:val="Listenabsatz"/>
                        <w:numPr>
                          <w:ilvl w:val="0"/>
                          <w:numId w:val="5"/>
                        </w:numPr>
                        <w:spacing w:after="0" w:line="240" w:lineRule="auto"/>
                      </w:pPr>
                      <w:r w:rsidRPr="009E5EC3">
                        <w:t xml:space="preserve">Betrachtet die Kirche von außen! </w:t>
                      </w:r>
                      <w:r w:rsidR="0083256B">
                        <w:t xml:space="preserve"> Wie wirkt sie auf euch? </w:t>
                      </w:r>
                      <w:r w:rsidR="0083256B" w:rsidRPr="009E5EC3">
                        <w:t xml:space="preserve"> </w:t>
                      </w:r>
                    </w:p>
                    <w:p w14:paraId="5929D4D3" w14:textId="7DF5E114" w:rsidR="00405EAB" w:rsidRPr="009E5EC3" w:rsidRDefault="00405EAB" w:rsidP="00405EAB">
                      <w:pPr>
                        <w:ind w:left="360"/>
                      </w:pPr>
                      <w:r w:rsidRPr="009E5EC3">
                        <w:t xml:space="preserve">      </w:t>
                      </w:r>
                      <w:r w:rsidR="006B1260">
                        <w:t xml:space="preserve"> </w:t>
                      </w:r>
                      <w:r w:rsidRPr="009E5EC3">
                        <w:t>Informiert euch über den Baustil auf Tafel 6!</w:t>
                      </w:r>
                    </w:p>
                    <w:p w14:paraId="34D6809D" w14:textId="77777777" w:rsidR="00405EAB" w:rsidRPr="009E5EC3" w:rsidRDefault="00405EAB" w:rsidP="00405EAB">
                      <w:pPr>
                        <w:pStyle w:val="Listenabsatz"/>
                        <w:numPr>
                          <w:ilvl w:val="0"/>
                          <w:numId w:val="5"/>
                        </w:numPr>
                        <w:spacing w:after="0" w:line="240" w:lineRule="auto"/>
                      </w:pPr>
                      <w:r w:rsidRPr="009E5EC3">
                        <w:t xml:space="preserve">Weitere Informationen über architektonische Merkmale, das Lutherrelief und beteiligte Künstler </w:t>
                      </w:r>
                      <w:r w:rsidR="006937F9">
                        <w:t xml:space="preserve">     </w:t>
                      </w:r>
                      <w:r w:rsidRPr="009E5EC3">
                        <w:t xml:space="preserve">findet ihr in den Schubladen 6.1. und 6.5. </w:t>
                      </w:r>
                    </w:p>
                    <w:p w14:paraId="2410D856" w14:textId="77777777" w:rsidR="00405EAB" w:rsidRPr="009E5EC3" w:rsidRDefault="00405EAB" w:rsidP="00405EAB">
                      <w:pPr>
                        <w:pStyle w:val="Listenabsatz"/>
                        <w:spacing w:after="0" w:line="240" w:lineRule="auto"/>
                      </w:pPr>
                    </w:p>
                    <w:p w14:paraId="354811CA" w14:textId="3B515B66" w:rsidR="006B1260" w:rsidRPr="009E5EC3" w:rsidRDefault="00405EAB" w:rsidP="006B1260">
                      <w:pPr>
                        <w:pStyle w:val="Listenabsatz"/>
                        <w:numPr>
                          <w:ilvl w:val="0"/>
                          <w:numId w:val="5"/>
                        </w:numPr>
                        <w:spacing w:after="0" w:line="240" w:lineRule="auto"/>
                      </w:pPr>
                      <w:r w:rsidRPr="009E5EC3">
                        <w:t>Deutlich zeigt sich die NS-Ideologie in der Gestaltung des Altarraums mit dem Kreuz und einer Figurengruppe.  Informiert euch darüber in Schublade 6.4.!</w:t>
                      </w:r>
                    </w:p>
                    <w:p w14:paraId="28DF5537" w14:textId="77777777" w:rsidR="006B1260" w:rsidRPr="0083256B" w:rsidRDefault="006B1260" w:rsidP="006B1260">
                      <w:pPr>
                        <w:pStyle w:val="Listenabsatz"/>
                        <w:spacing w:before="120" w:after="0" w:line="240" w:lineRule="auto"/>
                      </w:pPr>
                    </w:p>
                    <w:p w14:paraId="1AD4E8DD" w14:textId="2B6CB8C4" w:rsidR="00405EAB" w:rsidRPr="009E5EC3" w:rsidRDefault="00405EAB" w:rsidP="0083256B">
                      <w:pPr>
                        <w:pStyle w:val="Listenabsatz"/>
                        <w:numPr>
                          <w:ilvl w:val="0"/>
                          <w:numId w:val="5"/>
                        </w:numPr>
                        <w:spacing w:before="120" w:after="0" w:line="240" w:lineRule="auto"/>
                      </w:pPr>
                      <w:r w:rsidRPr="009E5EC3">
                        <w:t xml:space="preserve">Der Künstler Werner </w:t>
                      </w:r>
                      <w:proofErr w:type="spellStart"/>
                      <w:r w:rsidRPr="009E5EC3">
                        <w:t>Mally</w:t>
                      </w:r>
                      <w:proofErr w:type="spellEnd"/>
                      <w:r w:rsidRPr="009E5EC3">
                        <w:t xml:space="preserve"> hat sich im Rahmen der Neugestaltung der Lutherkirche mit dieser Figurengruppe auseinander gesetzt.  Seht euch sein Werk im Seiteneingang der Kirche an!</w:t>
                      </w:r>
                    </w:p>
                    <w:p w14:paraId="74F61D81" w14:textId="77777777" w:rsidR="00405EAB" w:rsidRPr="009E5EC3" w:rsidRDefault="00405EAB" w:rsidP="00405EAB">
                      <w:pPr>
                        <w:pStyle w:val="Listenabsatz"/>
                      </w:pPr>
                    </w:p>
                    <w:p w14:paraId="20D6D90C" w14:textId="77777777" w:rsidR="00405EAB" w:rsidRPr="000C3D18" w:rsidRDefault="00405EAB" w:rsidP="00527741">
                      <w:pPr>
                        <w:spacing w:after="0" w:line="240" w:lineRule="auto"/>
                        <w:rPr>
                          <w:color w:val="943634" w:themeColor="accent2" w:themeShade="BF"/>
                        </w:rPr>
                      </w:pPr>
                      <w:r w:rsidRPr="000C3D18">
                        <w:rPr>
                          <w:color w:val="943634" w:themeColor="accent2" w:themeShade="BF"/>
                        </w:rPr>
                        <w:t>Notiert pro Person mindestens eine Sache, die euch besonders beeindruckt oder erstaunt hat und wovon die anderen Gruppen erfahren sollten.</w:t>
                      </w:r>
                    </w:p>
                    <w:p w14:paraId="6D516C83" w14:textId="77777777" w:rsidR="001F226D" w:rsidRDefault="001F226D" w:rsidP="001F226D">
                      <w:pPr>
                        <w:spacing w:after="0" w:line="240" w:lineRule="auto"/>
                        <w:jc w:val="right"/>
                        <w:rPr>
                          <w:color w:val="808080" w:themeColor="background1" w:themeShade="80"/>
                          <w:sz w:val="16"/>
                          <w:szCs w:val="16"/>
                        </w:rPr>
                      </w:pPr>
                    </w:p>
                    <w:p w14:paraId="67BCBE8C" w14:textId="77777777" w:rsidR="001F226D" w:rsidRDefault="001F226D" w:rsidP="001F226D">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 Michael-Haukohl-Stiftung</w:t>
                      </w:r>
                    </w:p>
                    <w:p w14:paraId="4EE6DC7F" w14:textId="77777777" w:rsidR="00405EAB" w:rsidRDefault="00405EAB" w:rsidP="008F2DE4">
                      <w:pPr>
                        <w:jc w:val="center"/>
                      </w:pPr>
                    </w:p>
                  </w:txbxContent>
                </v:textbox>
              </v:shape>
            </w:pict>
          </mc:Fallback>
        </mc:AlternateContent>
      </w:r>
    </w:p>
    <w:p w14:paraId="441E5A73" w14:textId="77777777" w:rsidR="0021189E" w:rsidRPr="0021189E" w:rsidRDefault="0021189E" w:rsidP="0021189E"/>
    <w:p w14:paraId="5B80C5D1" w14:textId="77777777" w:rsidR="0021189E" w:rsidRPr="0021189E" w:rsidRDefault="0021189E" w:rsidP="0021189E"/>
    <w:p w14:paraId="7631CD2C" w14:textId="77777777" w:rsidR="0021189E" w:rsidRPr="0021189E" w:rsidRDefault="0021189E" w:rsidP="0021189E"/>
    <w:p w14:paraId="6F99008D" w14:textId="77777777" w:rsidR="0021189E" w:rsidRPr="0021189E" w:rsidRDefault="0021189E" w:rsidP="0021189E"/>
    <w:p w14:paraId="5BB70CE5" w14:textId="77777777" w:rsidR="0021189E" w:rsidRPr="0021189E" w:rsidRDefault="0021189E" w:rsidP="0021189E"/>
    <w:p w14:paraId="187687C8" w14:textId="77777777" w:rsidR="0021189E" w:rsidRPr="0021189E" w:rsidRDefault="0021189E" w:rsidP="0021189E"/>
    <w:p w14:paraId="1643CE4A" w14:textId="77777777" w:rsidR="0021189E" w:rsidRPr="0021189E" w:rsidRDefault="0021189E" w:rsidP="0021189E"/>
    <w:p w14:paraId="424D9D10" w14:textId="77777777" w:rsidR="0021189E" w:rsidRPr="0021189E" w:rsidRDefault="0021189E" w:rsidP="0021189E"/>
    <w:p w14:paraId="368F40C9" w14:textId="77777777" w:rsidR="0021189E" w:rsidRPr="0021189E" w:rsidRDefault="0021189E" w:rsidP="0021189E"/>
    <w:p w14:paraId="30B52DEC" w14:textId="77777777" w:rsidR="0021189E" w:rsidRPr="0021189E" w:rsidRDefault="0021189E" w:rsidP="0021189E"/>
    <w:p w14:paraId="31AF747A" w14:textId="77777777" w:rsidR="0021189E" w:rsidRPr="0021189E" w:rsidRDefault="0021189E" w:rsidP="0021189E"/>
    <w:p w14:paraId="33143993" w14:textId="77777777" w:rsidR="0021189E" w:rsidRPr="0021189E" w:rsidRDefault="0021189E" w:rsidP="0021189E"/>
    <w:p w14:paraId="29F17A4B" w14:textId="77777777" w:rsidR="0021189E" w:rsidRPr="0021189E" w:rsidRDefault="0021189E" w:rsidP="0021189E"/>
    <w:p w14:paraId="2FED6A6F" w14:textId="77777777" w:rsidR="0021189E" w:rsidRPr="0021189E" w:rsidRDefault="0021189E" w:rsidP="0021189E"/>
    <w:p w14:paraId="42190056" w14:textId="77777777" w:rsidR="0021189E" w:rsidRPr="0021189E" w:rsidRDefault="004B7F32" w:rsidP="0021189E">
      <w:r>
        <w:rPr>
          <w:noProof/>
          <w:lang w:eastAsia="de-DE"/>
        </w:rPr>
        <mc:AlternateContent>
          <mc:Choice Requires="wps">
            <w:drawing>
              <wp:anchor distT="0" distB="0" distL="114300" distR="114300" simplePos="0" relativeHeight="251661312" behindDoc="0" locked="0" layoutInCell="1" allowOverlap="1" wp14:anchorId="0747AE2E" wp14:editId="63F1BED3">
                <wp:simplePos x="0" y="0"/>
                <wp:positionH relativeFrom="column">
                  <wp:posOffset>240030</wp:posOffset>
                </wp:positionH>
                <wp:positionV relativeFrom="paragraph">
                  <wp:posOffset>245110</wp:posOffset>
                </wp:positionV>
                <wp:extent cx="6638925" cy="5210175"/>
                <wp:effectExtent l="0" t="0" r="9525" b="952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5210175"/>
                        </a:xfrm>
                        <a:prstGeom prst="rect">
                          <a:avLst/>
                        </a:prstGeom>
                        <a:solidFill>
                          <a:srgbClr val="FFFFFF"/>
                        </a:solidFill>
                        <a:ln w="9525">
                          <a:noFill/>
                          <a:miter lim="800000"/>
                          <a:headEnd/>
                          <a:tailEnd/>
                        </a:ln>
                      </wps:spPr>
                      <wps:txbx>
                        <w:txbxContent>
                          <w:p w14:paraId="39B357CB" w14:textId="77777777" w:rsidR="0021189E" w:rsidRPr="009E5EC3" w:rsidRDefault="0021189E" w:rsidP="0021189E">
                            <w:pPr>
                              <w:jc w:val="right"/>
                              <w:rPr>
                                <w:sz w:val="20"/>
                              </w:rPr>
                            </w:pPr>
                            <w:r w:rsidRPr="009E5EC3">
                              <w:rPr>
                                <w:noProof/>
                                <w:sz w:val="20"/>
                                <w:lang w:eastAsia="de-DE"/>
                              </w:rPr>
                              <w:drawing>
                                <wp:inline distT="0" distB="0" distL="0" distR="0" wp14:anchorId="2D4259A9" wp14:editId="6576769E">
                                  <wp:extent cx="1124533" cy="6191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133388" cy="624000"/>
                                          </a:xfrm>
                                          <a:prstGeom prst="rect">
                                            <a:avLst/>
                                          </a:prstGeom>
                                        </pic:spPr>
                                      </pic:pic>
                                    </a:graphicData>
                                  </a:graphic>
                                </wp:inline>
                              </w:drawing>
                            </w:r>
                          </w:p>
                          <w:p w14:paraId="303BDDF7" w14:textId="77777777" w:rsidR="0021189E" w:rsidRPr="006937F9" w:rsidRDefault="0021189E" w:rsidP="006937F9">
                            <w:pPr>
                              <w:spacing w:after="120" w:line="240" w:lineRule="auto"/>
                              <w:rPr>
                                <w:sz w:val="28"/>
                                <w:szCs w:val="28"/>
                              </w:rPr>
                            </w:pPr>
                            <w:r w:rsidRPr="006937F9">
                              <w:rPr>
                                <w:sz w:val="28"/>
                                <w:szCs w:val="28"/>
                              </w:rPr>
                              <w:t xml:space="preserve">2. Thema:    </w:t>
                            </w:r>
                            <w:r w:rsidRPr="006937F9">
                              <w:rPr>
                                <w:b/>
                                <w:sz w:val="28"/>
                                <w:szCs w:val="28"/>
                              </w:rPr>
                              <w:t>Nationalsozialistisches Gedankengut in der Kirche</w:t>
                            </w:r>
                          </w:p>
                          <w:p w14:paraId="64B657CD" w14:textId="77777777" w:rsidR="00BF4D03" w:rsidRDefault="009E5EC3" w:rsidP="00E35A19">
                            <w:pPr>
                              <w:spacing w:after="0" w:line="280" w:lineRule="atLeast"/>
                            </w:pPr>
                            <w:r w:rsidRPr="006937F9">
                              <w:t xml:space="preserve">Die Nationalsozialisten </w:t>
                            </w:r>
                            <w:r w:rsidR="0021189E" w:rsidRPr="006937F9">
                              <w:t>waren dem Christentum und der Kirche gegenüber eher ablehnend eingestellt, da sie in jeglicher Hinsicht den alleinigen Führungsanspruch für ihre Weltanschauung zum Ziel hatten</w:t>
                            </w:r>
                            <w:r w:rsidR="006937F9">
                              <w:t>.</w:t>
                            </w:r>
                            <w:r w:rsidR="0021189E" w:rsidRPr="006937F9">
                              <w:t xml:space="preserve"> </w:t>
                            </w:r>
                            <w:r w:rsidR="006937F9">
                              <w:t>Sie wollten</w:t>
                            </w:r>
                            <w:r w:rsidR="0021189E" w:rsidRPr="006937F9">
                              <w:t xml:space="preserve"> keine weitere moralische Instanz neben sich dulden. Jedoch bekannte sich der weitaus größte Teil der deutschen Bevölkerung damals zum Christentum. Also mussten die Nazis zunächst behutsam mit der Kirche und ihren Anhängern umgehen. </w:t>
                            </w:r>
                          </w:p>
                          <w:p w14:paraId="5BD0BA4D" w14:textId="425344D7" w:rsidR="00BF4D03" w:rsidRDefault="00BF4D03" w:rsidP="00E35A19">
                            <w:pPr>
                              <w:spacing w:after="0" w:line="280" w:lineRule="atLeast"/>
                            </w:pPr>
                            <w:r w:rsidRPr="006937F9">
                              <w:t xml:space="preserve">Wie aber stand die Kirche </w:t>
                            </w:r>
                            <w:r>
                              <w:t xml:space="preserve">selbst zum Nationalsozialismus? </w:t>
                            </w:r>
                            <w:r w:rsidRPr="006937F9">
                              <w:t>Hat national</w:t>
                            </w:r>
                            <w:r>
                              <w:t>-</w:t>
                            </w:r>
                            <w:r w:rsidRPr="006937F9">
                              <w:t>sozialistisches Gedankengut wie Führerkult, Rassismus, Ant</w:t>
                            </w:r>
                            <w:r>
                              <w:t xml:space="preserve">isemitismus u.a. Eingang in die </w:t>
                            </w:r>
                            <w:r w:rsidRPr="006937F9">
                              <w:t xml:space="preserve">evangelische Kirche in Lübeck gefunden? </w:t>
                            </w:r>
                            <w:r>
                              <w:t xml:space="preserve"> </w:t>
                            </w:r>
                          </w:p>
                          <w:p w14:paraId="09CE08A4" w14:textId="77777777" w:rsidR="00BF4D03" w:rsidRDefault="00BF4D03" w:rsidP="00BF4D03">
                            <w:pPr>
                              <w:spacing w:after="0" w:line="280" w:lineRule="atLeast"/>
                              <w:ind w:left="357"/>
                            </w:pPr>
                          </w:p>
                          <w:p w14:paraId="53B1E225" w14:textId="1692989C" w:rsidR="004D1640" w:rsidRPr="00BF4D03" w:rsidRDefault="002C122B" w:rsidP="002B1FFA">
                            <w:pPr>
                              <w:pStyle w:val="Listenabsatz"/>
                              <w:numPr>
                                <w:ilvl w:val="0"/>
                                <w:numId w:val="12"/>
                              </w:numPr>
                              <w:spacing w:after="120" w:line="240" w:lineRule="auto"/>
                              <w:ind w:left="709"/>
                            </w:pPr>
                            <w:bookmarkStart w:id="0" w:name="_GoBack"/>
                            <w:bookmarkEnd w:id="0"/>
                            <w:r w:rsidRPr="00D17943">
                              <w:t>Informiert euch auf</w:t>
                            </w:r>
                            <w:r>
                              <w:t xml:space="preserve"> den Tafeln 2a und 2b</w:t>
                            </w:r>
                            <w:r w:rsidRPr="00D17943">
                              <w:t xml:space="preserve"> über folgende Dinge:</w:t>
                            </w:r>
                          </w:p>
                          <w:p w14:paraId="6A3D917C" w14:textId="77777777" w:rsidR="0021189E" w:rsidRPr="006937F9" w:rsidRDefault="0021189E" w:rsidP="00CE4E60">
                            <w:pPr>
                              <w:pStyle w:val="Listenabsatz"/>
                              <w:numPr>
                                <w:ilvl w:val="0"/>
                                <w:numId w:val="9"/>
                              </w:numPr>
                              <w:spacing w:after="0" w:line="240" w:lineRule="auto"/>
                              <w:ind w:left="1077" w:hanging="357"/>
                            </w:pPr>
                            <w:r w:rsidRPr="006937F9">
                              <w:t>Wer waren die „Deutschen Christen“ und welche Ziele verfolgten sie?</w:t>
                            </w:r>
                          </w:p>
                          <w:p w14:paraId="57033F67" w14:textId="77777777" w:rsidR="0021189E" w:rsidRPr="006937F9" w:rsidRDefault="0021189E" w:rsidP="005B79E1">
                            <w:pPr>
                              <w:pStyle w:val="Listenabsatz"/>
                              <w:numPr>
                                <w:ilvl w:val="0"/>
                                <w:numId w:val="9"/>
                              </w:numPr>
                              <w:spacing w:after="0" w:line="280" w:lineRule="atLeast"/>
                            </w:pPr>
                            <w:r w:rsidRPr="006937F9">
                              <w:t xml:space="preserve">Mit welchen Personen wurden die Ämter in </w:t>
                            </w:r>
                            <w:r w:rsidRPr="005D0DC1">
                              <w:t xml:space="preserve">den </w:t>
                            </w:r>
                            <w:r w:rsidR="000C3D18" w:rsidRPr="005D0DC1">
                              <w:t xml:space="preserve">evangelischen </w:t>
                            </w:r>
                            <w:r w:rsidRPr="005D0DC1">
                              <w:t>Kirchen</w:t>
                            </w:r>
                            <w:r w:rsidR="000C3D18" w:rsidRPr="005D0DC1">
                              <w:t xml:space="preserve"> </w:t>
                            </w:r>
                            <w:r w:rsidR="000C3D18">
                              <w:t>Lübecks</w:t>
                            </w:r>
                            <w:r w:rsidRPr="006937F9">
                              <w:t xml:space="preserve"> besetzt?</w:t>
                            </w:r>
                          </w:p>
                          <w:p w14:paraId="32A427D6" w14:textId="77777777" w:rsidR="0021189E" w:rsidRPr="006937F9" w:rsidRDefault="0021189E" w:rsidP="005B79E1">
                            <w:pPr>
                              <w:pStyle w:val="Listenabsatz"/>
                              <w:numPr>
                                <w:ilvl w:val="0"/>
                                <w:numId w:val="9"/>
                              </w:numPr>
                              <w:spacing w:after="0" w:line="280" w:lineRule="atLeast"/>
                            </w:pPr>
                            <w:r w:rsidRPr="006937F9">
                              <w:t xml:space="preserve">Betrachtet die Fotos! Wie wirken sie auf euch? </w:t>
                            </w:r>
                          </w:p>
                          <w:p w14:paraId="5E991947" w14:textId="26AC6505" w:rsidR="0021189E" w:rsidRDefault="004B7F32" w:rsidP="005B79E1">
                            <w:pPr>
                              <w:pStyle w:val="Listenabsatz"/>
                              <w:numPr>
                                <w:ilvl w:val="0"/>
                                <w:numId w:val="9"/>
                              </w:numPr>
                              <w:spacing w:after="120" w:line="280" w:lineRule="atLeast"/>
                            </w:pPr>
                            <w:r>
                              <w:t>Welche disziplinarischen Maßnahmen erlitten die Pastoren</w:t>
                            </w:r>
                            <w:r w:rsidR="0021189E" w:rsidRPr="006937F9">
                              <w:t>, die sich nicht den</w:t>
                            </w:r>
                            <w:r w:rsidR="00E615F8">
                              <w:t xml:space="preserve"> nationalsozialistischen </w:t>
                            </w:r>
                            <w:r w:rsidR="00E615F8" w:rsidRPr="005D0DC1">
                              <w:t>Vorstellungen</w:t>
                            </w:r>
                            <w:r w:rsidR="0021189E" w:rsidRPr="005D0DC1">
                              <w:t xml:space="preserve"> </w:t>
                            </w:r>
                            <w:r w:rsidR="0021189E" w:rsidRPr="006937F9">
                              <w:t>anschlossen?</w:t>
                            </w:r>
                          </w:p>
                          <w:p w14:paraId="326B9F25" w14:textId="77777777" w:rsidR="005B79E1" w:rsidRPr="008F2DE4" w:rsidRDefault="005B79E1" w:rsidP="00CE4E60">
                            <w:pPr>
                              <w:pStyle w:val="Listenabsatz"/>
                              <w:spacing w:after="0" w:line="240" w:lineRule="auto"/>
                              <w:ind w:left="1077"/>
                              <w:rPr>
                                <w:sz w:val="12"/>
                                <w:szCs w:val="12"/>
                              </w:rPr>
                            </w:pPr>
                          </w:p>
                          <w:p w14:paraId="65C52CED" w14:textId="77777777" w:rsidR="0021189E" w:rsidRDefault="0021189E" w:rsidP="005B79E1">
                            <w:pPr>
                              <w:pStyle w:val="Listenabsatz"/>
                              <w:numPr>
                                <w:ilvl w:val="0"/>
                                <w:numId w:val="10"/>
                              </w:numPr>
                              <w:spacing w:after="120" w:line="280" w:lineRule="atLeast"/>
                            </w:pPr>
                            <w:r w:rsidRPr="006937F9">
                              <w:t xml:space="preserve">Weitere interessante Quellen über Antisemitismus in der Kirche findet ihr in den Schubladen 2.5. und 2.6. sowie auf Tafel 5 und im Reader 3 </w:t>
                            </w:r>
                            <w:r w:rsidR="005B79E1">
                              <w:t xml:space="preserve">  </w:t>
                            </w:r>
                            <w:r w:rsidRPr="006937F9">
                              <w:t xml:space="preserve">(Tipp: „Konfirmation 1939 mit Pastor Meyer“).  </w:t>
                            </w:r>
                          </w:p>
                          <w:p w14:paraId="58595BCF" w14:textId="77777777" w:rsidR="008F2DE4" w:rsidRPr="008F2DE4" w:rsidRDefault="008F2DE4" w:rsidP="008F2DE4">
                            <w:pPr>
                              <w:pStyle w:val="Listenabsatz"/>
                              <w:spacing w:after="0" w:line="240" w:lineRule="auto"/>
                              <w:rPr>
                                <w:sz w:val="12"/>
                                <w:szCs w:val="12"/>
                              </w:rPr>
                            </w:pPr>
                          </w:p>
                          <w:p w14:paraId="10F56481" w14:textId="77777777" w:rsidR="00BF4D03" w:rsidRDefault="00BF4D03" w:rsidP="000C3D18">
                            <w:pPr>
                              <w:spacing w:after="0" w:line="280" w:lineRule="atLeast"/>
                              <w:rPr>
                                <w:color w:val="943634" w:themeColor="accent2" w:themeShade="BF"/>
                              </w:rPr>
                            </w:pPr>
                          </w:p>
                          <w:p w14:paraId="7723FAA0" w14:textId="77777777" w:rsidR="0021189E" w:rsidRPr="000C3D18" w:rsidRDefault="0021189E" w:rsidP="000C3D18">
                            <w:pPr>
                              <w:spacing w:after="0" w:line="280" w:lineRule="atLeast"/>
                              <w:rPr>
                                <w:color w:val="943634" w:themeColor="accent2" w:themeShade="BF"/>
                              </w:rPr>
                            </w:pPr>
                            <w:r w:rsidRPr="000C3D18">
                              <w:rPr>
                                <w:color w:val="943634" w:themeColor="accent2" w:themeShade="BF"/>
                              </w:rPr>
                              <w:t>Notiert pro Person mindestens eine Sache, die euch besonders beeindruckt oder erstaunt hat und wovon die anderen Gruppen erfahren sollten.</w:t>
                            </w:r>
                          </w:p>
                          <w:p w14:paraId="11735283" w14:textId="40C933C9" w:rsidR="004D1640" w:rsidRPr="0083256B" w:rsidRDefault="004D1640" w:rsidP="0021189E">
                            <w:pPr>
                              <w:spacing w:after="0" w:line="240" w:lineRule="auto"/>
                              <w:rPr>
                                <w:sz w:val="16"/>
                                <w:szCs w:val="16"/>
                              </w:rPr>
                            </w:pPr>
                          </w:p>
                          <w:p w14:paraId="1031139B" w14:textId="77777777" w:rsidR="00A5507D" w:rsidRDefault="00A5507D" w:rsidP="0021189E">
                            <w:pPr>
                              <w:spacing w:after="0" w:line="240" w:lineRule="auto"/>
                              <w:rPr>
                                <w:color w:val="808080" w:themeColor="background1" w:themeShade="80"/>
                                <w:sz w:val="16"/>
                                <w:szCs w:val="16"/>
                              </w:rPr>
                            </w:pPr>
                          </w:p>
                          <w:p w14:paraId="45C9D4A2" w14:textId="77777777" w:rsidR="0021189E" w:rsidRDefault="0021189E" w:rsidP="0021189E">
                            <w:pPr>
                              <w:spacing w:after="0" w:line="240" w:lineRule="auto"/>
                            </w:pPr>
                            <w:r w:rsidRPr="00227421">
                              <w:rPr>
                                <w:color w:val="808080" w:themeColor="background1" w:themeShade="80"/>
                                <w:sz w:val="16"/>
                                <w:szCs w:val="16"/>
                              </w:rPr>
                              <w:t xml:space="preserve">Gedenkstätte Lutherkirche </w:t>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t xml:space="preserve">         © Michael-Haukohl-Stiftung</w:t>
                            </w:r>
                          </w:p>
                          <w:p w14:paraId="6AEF34F3" w14:textId="77777777" w:rsidR="0021189E" w:rsidRPr="00310017" w:rsidRDefault="0021189E" w:rsidP="0021189E">
                            <w:pPr>
                              <w:spacing w:after="0"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8.9pt;margin-top:19.3pt;width:522.75pt;height:41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" stroked="f">
                <v:textbox>
                  <w:txbxContent>
                    <w:p w14:paraId="39B357CB" w14:textId="77777777" w:rsidR="0021189E" w:rsidRPr="009E5EC3" w:rsidRDefault="0021189E" w:rsidP="0021189E">
                      <w:pPr>
                        <w:jc w:val="right"/>
                        <w:rPr>
                          <w:sz w:val="20"/>
                        </w:rPr>
                      </w:pPr>
                      <w:r w:rsidRPr="009E5EC3">
                        <w:rPr>
                          <w:noProof/>
                          <w:sz w:val="20"/>
                          <w:lang w:eastAsia="de-DE"/>
                        </w:rPr>
                        <w:drawing>
                          <wp:inline distT="0" distB="0" distL="0" distR="0" wp14:anchorId="2D4259A9" wp14:editId="6576769E">
                            <wp:extent cx="1124533" cy="6191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133388" cy="624000"/>
                                    </a:xfrm>
                                    <a:prstGeom prst="rect">
                                      <a:avLst/>
                                    </a:prstGeom>
                                  </pic:spPr>
                                </pic:pic>
                              </a:graphicData>
                            </a:graphic>
                          </wp:inline>
                        </w:drawing>
                      </w:r>
                    </w:p>
                    <w:p w14:paraId="303BDDF7" w14:textId="77777777" w:rsidR="0021189E" w:rsidRPr="006937F9" w:rsidRDefault="0021189E" w:rsidP="006937F9">
                      <w:pPr>
                        <w:spacing w:after="120" w:line="240" w:lineRule="auto"/>
                        <w:rPr>
                          <w:sz w:val="28"/>
                          <w:szCs w:val="28"/>
                        </w:rPr>
                      </w:pPr>
                      <w:r w:rsidRPr="006937F9">
                        <w:rPr>
                          <w:sz w:val="28"/>
                          <w:szCs w:val="28"/>
                        </w:rPr>
                        <w:t xml:space="preserve">2. Thema:    </w:t>
                      </w:r>
                      <w:r w:rsidRPr="006937F9">
                        <w:rPr>
                          <w:b/>
                          <w:sz w:val="28"/>
                          <w:szCs w:val="28"/>
                        </w:rPr>
                        <w:t>Nationalsozialistisches Gedankengut in der Kirche</w:t>
                      </w:r>
                    </w:p>
                    <w:p w14:paraId="64B657CD" w14:textId="77777777" w:rsidR="00BF4D03" w:rsidRDefault="009E5EC3" w:rsidP="00E35A19">
                      <w:pPr>
                        <w:spacing w:after="0" w:line="280" w:lineRule="atLeast"/>
                      </w:pPr>
                      <w:r w:rsidRPr="006937F9">
                        <w:t xml:space="preserve">Die Nationalsozialisten </w:t>
                      </w:r>
                      <w:r w:rsidR="0021189E" w:rsidRPr="006937F9">
                        <w:t>waren dem Christentum und der Kirche gegenüber eher ablehnend eingestellt, da sie in jeglicher Hinsicht den alleinigen Führungsanspruch für ihre Weltanschauung zum Ziel hatten</w:t>
                      </w:r>
                      <w:r w:rsidR="006937F9">
                        <w:t>.</w:t>
                      </w:r>
                      <w:r w:rsidR="0021189E" w:rsidRPr="006937F9">
                        <w:t xml:space="preserve"> </w:t>
                      </w:r>
                      <w:r w:rsidR="006937F9">
                        <w:t>Sie wollten</w:t>
                      </w:r>
                      <w:r w:rsidR="0021189E" w:rsidRPr="006937F9">
                        <w:t xml:space="preserve"> keine weitere moralische Instanz neben sich dulden. Jedoch bekannte sich der weitaus größte Teil der deutschen Bevölkerung damals zum Christentum. Also mussten die Nazis zunächst behutsam mit der Kirche und ihren Anhängern umgehen. </w:t>
                      </w:r>
                    </w:p>
                    <w:p w14:paraId="5BD0BA4D" w14:textId="425344D7" w:rsidR="00BF4D03" w:rsidRDefault="00BF4D03" w:rsidP="00E35A19">
                      <w:pPr>
                        <w:spacing w:after="0" w:line="280" w:lineRule="atLeast"/>
                      </w:pPr>
                      <w:r w:rsidRPr="006937F9">
                        <w:t xml:space="preserve">Wie aber stand die Kirche </w:t>
                      </w:r>
                      <w:r>
                        <w:t xml:space="preserve">selbst zum Nationalsozialismus? </w:t>
                      </w:r>
                      <w:r w:rsidRPr="006937F9">
                        <w:t>Hat national</w:t>
                      </w:r>
                      <w:r>
                        <w:t>-</w:t>
                      </w:r>
                      <w:r w:rsidRPr="006937F9">
                        <w:t>sozialistisches Gedankengut wie Führerkult, Rassismus, Ant</w:t>
                      </w:r>
                      <w:r>
                        <w:t xml:space="preserve">isemitismus u.a. Eingang in die </w:t>
                      </w:r>
                      <w:r w:rsidRPr="006937F9">
                        <w:t xml:space="preserve">evangelische Kirche in Lübeck gefunden? </w:t>
                      </w:r>
                      <w:r>
                        <w:t xml:space="preserve"> </w:t>
                      </w:r>
                    </w:p>
                    <w:p w14:paraId="09CE08A4" w14:textId="77777777" w:rsidR="00BF4D03" w:rsidRDefault="00BF4D03" w:rsidP="00BF4D03">
                      <w:pPr>
                        <w:spacing w:after="0" w:line="280" w:lineRule="atLeast"/>
                        <w:ind w:left="357"/>
                      </w:pPr>
                    </w:p>
                    <w:p w14:paraId="53B1E225" w14:textId="1692989C" w:rsidR="004D1640" w:rsidRPr="00BF4D03" w:rsidRDefault="002C122B" w:rsidP="002B1FFA">
                      <w:pPr>
                        <w:pStyle w:val="Listenabsatz"/>
                        <w:numPr>
                          <w:ilvl w:val="0"/>
                          <w:numId w:val="12"/>
                        </w:numPr>
                        <w:spacing w:after="120" w:line="240" w:lineRule="auto"/>
                        <w:ind w:left="709"/>
                      </w:pPr>
                      <w:bookmarkStart w:id="1" w:name="_GoBack"/>
                      <w:bookmarkEnd w:id="1"/>
                      <w:r w:rsidRPr="00D17943">
                        <w:t>Informiert euch auf</w:t>
                      </w:r>
                      <w:r>
                        <w:t xml:space="preserve"> den Tafeln 2a und 2b</w:t>
                      </w:r>
                      <w:r w:rsidRPr="00D17943">
                        <w:t xml:space="preserve"> über folgende Dinge:</w:t>
                      </w:r>
                    </w:p>
                    <w:p w14:paraId="6A3D917C" w14:textId="77777777" w:rsidR="0021189E" w:rsidRPr="006937F9" w:rsidRDefault="0021189E" w:rsidP="00CE4E60">
                      <w:pPr>
                        <w:pStyle w:val="Listenabsatz"/>
                        <w:numPr>
                          <w:ilvl w:val="0"/>
                          <w:numId w:val="9"/>
                        </w:numPr>
                        <w:spacing w:after="0" w:line="240" w:lineRule="auto"/>
                        <w:ind w:left="1077" w:hanging="357"/>
                      </w:pPr>
                      <w:r w:rsidRPr="006937F9">
                        <w:t>Wer waren die „Deutschen Christen“ und welche Ziele verfolgten sie?</w:t>
                      </w:r>
                    </w:p>
                    <w:p w14:paraId="57033F67" w14:textId="77777777" w:rsidR="0021189E" w:rsidRPr="006937F9" w:rsidRDefault="0021189E" w:rsidP="005B79E1">
                      <w:pPr>
                        <w:pStyle w:val="Listenabsatz"/>
                        <w:numPr>
                          <w:ilvl w:val="0"/>
                          <w:numId w:val="9"/>
                        </w:numPr>
                        <w:spacing w:after="0" w:line="280" w:lineRule="atLeast"/>
                      </w:pPr>
                      <w:r w:rsidRPr="006937F9">
                        <w:t xml:space="preserve">Mit welchen Personen wurden die Ämter in </w:t>
                      </w:r>
                      <w:r w:rsidRPr="005D0DC1">
                        <w:t xml:space="preserve">den </w:t>
                      </w:r>
                      <w:r w:rsidR="000C3D18" w:rsidRPr="005D0DC1">
                        <w:t xml:space="preserve">evangelischen </w:t>
                      </w:r>
                      <w:r w:rsidRPr="005D0DC1">
                        <w:t>Kirchen</w:t>
                      </w:r>
                      <w:r w:rsidR="000C3D18" w:rsidRPr="005D0DC1">
                        <w:t xml:space="preserve"> </w:t>
                      </w:r>
                      <w:r w:rsidR="000C3D18">
                        <w:t>Lübecks</w:t>
                      </w:r>
                      <w:r w:rsidRPr="006937F9">
                        <w:t xml:space="preserve"> besetzt?</w:t>
                      </w:r>
                    </w:p>
                    <w:p w14:paraId="32A427D6" w14:textId="77777777" w:rsidR="0021189E" w:rsidRPr="006937F9" w:rsidRDefault="0021189E" w:rsidP="005B79E1">
                      <w:pPr>
                        <w:pStyle w:val="Listenabsatz"/>
                        <w:numPr>
                          <w:ilvl w:val="0"/>
                          <w:numId w:val="9"/>
                        </w:numPr>
                        <w:spacing w:after="0" w:line="280" w:lineRule="atLeast"/>
                      </w:pPr>
                      <w:r w:rsidRPr="006937F9">
                        <w:t xml:space="preserve">Betrachtet die Fotos! Wie wirken sie auf euch? </w:t>
                      </w:r>
                    </w:p>
                    <w:p w14:paraId="5E991947" w14:textId="26AC6505" w:rsidR="0021189E" w:rsidRDefault="004B7F32" w:rsidP="005B79E1">
                      <w:pPr>
                        <w:pStyle w:val="Listenabsatz"/>
                        <w:numPr>
                          <w:ilvl w:val="0"/>
                          <w:numId w:val="9"/>
                        </w:numPr>
                        <w:spacing w:after="120" w:line="280" w:lineRule="atLeast"/>
                      </w:pPr>
                      <w:r>
                        <w:t>Welche disziplinarischen Maßnahmen erlitten die Pastoren</w:t>
                      </w:r>
                      <w:r w:rsidR="0021189E" w:rsidRPr="006937F9">
                        <w:t>, die sich nicht den</w:t>
                      </w:r>
                      <w:r w:rsidR="00E615F8">
                        <w:t xml:space="preserve"> nationalsozialistischen </w:t>
                      </w:r>
                      <w:r w:rsidR="00E615F8" w:rsidRPr="005D0DC1">
                        <w:t>Vorstellungen</w:t>
                      </w:r>
                      <w:r w:rsidR="0021189E" w:rsidRPr="005D0DC1">
                        <w:t xml:space="preserve"> </w:t>
                      </w:r>
                      <w:r w:rsidR="0021189E" w:rsidRPr="006937F9">
                        <w:t>anschlossen?</w:t>
                      </w:r>
                    </w:p>
                    <w:p w14:paraId="326B9F25" w14:textId="77777777" w:rsidR="005B79E1" w:rsidRPr="008F2DE4" w:rsidRDefault="005B79E1" w:rsidP="00CE4E60">
                      <w:pPr>
                        <w:pStyle w:val="Listenabsatz"/>
                        <w:spacing w:after="0" w:line="240" w:lineRule="auto"/>
                        <w:ind w:left="1077"/>
                        <w:rPr>
                          <w:sz w:val="12"/>
                          <w:szCs w:val="12"/>
                        </w:rPr>
                      </w:pPr>
                    </w:p>
                    <w:p w14:paraId="65C52CED" w14:textId="77777777" w:rsidR="0021189E" w:rsidRDefault="0021189E" w:rsidP="005B79E1">
                      <w:pPr>
                        <w:pStyle w:val="Listenabsatz"/>
                        <w:numPr>
                          <w:ilvl w:val="0"/>
                          <w:numId w:val="10"/>
                        </w:numPr>
                        <w:spacing w:after="120" w:line="280" w:lineRule="atLeast"/>
                      </w:pPr>
                      <w:r w:rsidRPr="006937F9">
                        <w:t xml:space="preserve">Weitere interessante Quellen über Antisemitismus in der Kirche findet ihr in den Schubladen 2.5. und 2.6. sowie auf Tafel 5 und im Reader 3 </w:t>
                      </w:r>
                      <w:r w:rsidR="005B79E1">
                        <w:t xml:space="preserve">  </w:t>
                      </w:r>
                      <w:r w:rsidRPr="006937F9">
                        <w:t xml:space="preserve">(Tipp: „Konfirmation 1939 mit Pastor Meyer“).  </w:t>
                      </w:r>
                    </w:p>
                    <w:p w14:paraId="58595BCF" w14:textId="77777777" w:rsidR="008F2DE4" w:rsidRPr="008F2DE4" w:rsidRDefault="008F2DE4" w:rsidP="008F2DE4">
                      <w:pPr>
                        <w:pStyle w:val="Listenabsatz"/>
                        <w:spacing w:after="0" w:line="240" w:lineRule="auto"/>
                        <w:rPr>
                          <w:sz w:val="12"/>
                          <w:szCs w:val="12"/>
                        </w:rPr>
                      </w:pPr>
                    </w:p>
                    <w:p w14:paraId="10F56481" w14:textId="77777777" w:rsidR="00BF4D03" w:rsidRDefault="00BF4D03" w:rsidP="000C3D18">
                      <w:pPr>
                        <w:spacing w:after="0" w:line="280" w:lineRule="atLeast"/>
                        <w:rPr>
                          <w:color w:val="943634" w:themeColor="accent2" w:themeShade="BF"/>
                        </w:rPr>
                      </w:pPr>
                    </w:p>
                    <w:p w14:paraId="7723FAA0" w14:textId="77777777" w:rsidR="0021189E" w:rsidRPr="000C3D18" w:rsidRDefault="0021189E" w:rsidP="000C3D18">
                      <w:pPr>
                        <w:spacing w:after="0" w:line="280" w:lineRule="atLeast"/>
                        <w:rPr>
                          <w:color w:val="943634" w:themeColor="accent2" w:themeShade="BF"/>
                        </w:rPr>
                      </w:pPr>
                      <w:r w:rsidRPr="000C3D18">
                        <w:rPr>
                          <w:color w:val="943634" w:themeColor="accent2" w:themeShade="BF"/>
                        </w:rPr>
                        <w:t>Notiert pro Person mindestens eine Sache, die euch besonders beeindruckt oder erstaunt hat und wovon die anderen Gruppen erfahren sollten.</w:t>
                      </w:r>
                    </w:p>
                    <w:p w14:paraId="11735283" w14:textId="40C933C9" w:rsidR="004D1640" w:rsidRPr="0083256B" w:rsidRDefault="004D1640" w:rsidP="0021189E">
                      <w:pPr>
                        <w:spacing w:after="0" w:line="240" w:lineRule="auto"/>
                        <w:rPr>
                          <w:sz w:val="16"/>
                          <w:szCs w:val="16"/>
                        </w:rPr>
                      </w:pPr>
                    </w:p>
                    <w:p w14:paraId="1031139B" w14:textId="77777777" w:rsidR="00A5507D" w:rsidRDefault="00A5507D" w:rsidP="0021189E">
                      <w:pPr>
                        <w:spacing w:after="0" w:line="240" w:lineRule="auto"/>
                        <w:rPr>
                          <w:color w:val="808080" w:themeColor="background1" w:themeShade="80"/>
                          <w:sz w:val="16"/>
                          <w:szCs w:val="16"/>
                        </w:rPr>
                      </w:pPr>
                    </w:p>
                    <w:p w14:paraId="45C9D4A2" w14:textId="77777777" w:rsidR="0021189E" w:rsidRDefault="0021189E" w:rsidP="0021189E">
                      <w:pPr>
                        <w:spacing w:after="0" w:line="240" w:lineRule="auto"/>
                      </w:pPr>
                      <w:r w:rsidRPr="00227421">
                        <w:rPr>
                          <w:color w:val="808080" w:themeColor="background1" w:themeShade="80"/>
                          <w:sz w:val="16"/>
                          <w:szCs w:val="16"/>
                        </w:rPr>
                        <w:t xml:space="preserve">Gedenkstätte Lutherkirche </w:t>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r>
                      <w:r w:rsidRPr="00227421">
                        <w:rPr>
                          <w:color w:val="808080" w:themeColor="background1" w:themeShade="80"/>
                          <w:sz w:val="16"/>
                          <w:szCs w:val="16"/>
                        </w:rPr>
                        <w:tab/>
                        <w:t xml:space="preserve">         © Michael-Haukohl-Stiftung</w:t>
                      </w:r>
                    </w:p>
                    <w:p w14:paraId="6AEF34F3" w14:textId="77777777" w:rsidR="0021189E" w:rsidRPr="00310017" w:rsidRDefault="0021189E" w:rsidP="0021189E">
                      <w:pPr>
                        <w:spacing w:after="0" w:line="240" w:lineRule="auto"/>
                      </w:pPr>
                    </w:p>
                  </w:txbxContent>
                </v:textbox>
              </v:shape>
            </w:pict>
          </mc:Fallback>
        </mc:AlternateContent>
      </w:r>
      <w:r w:rsidR="008F2DE4">
        <w:rPr>
          <w:noProof/>
          <w:lang w:eastAsia="de-DE"/>
        </w:rPr>
        <mc:AlternateContent>
          <mc:Choice Requires="wps">
            <w:drawing>
              <wp:anchor distT="0" distB="0" distL="114300" distR="114300" simplePos="0" relativeHeight="251662336" behindDoc="0" locked="0" layoutInCell="1" allowOverlap="1" wp14:anchorId="4C32939F" wp14:editId="4B5614FA">
                <wp:simplePos x="0" y="0"/>
                <wp:positionH relativeFrom="column">
                  <wp:posOffset>240030</wp:posOffset>
                </wp:positionH>
                <wp:positionV relativeFrom="paragraph">
                  <wp:posOffset>197485</wp:posOffset>
                </wp:positionV>
                <wp:extent cx="6477000" cy="0"/>
                <wp:effectExtent l="0" t="0" r="19050" b="19050"/>
                <wp:wrapNone/>
                <wp:docPr id="4" name="Gerade Verbindung 4"/>
                <wp:cNvGraphicFramePr/>
                <a:graphic xmlns:a="http://schemas.openxmlformats.org/drawingml/2006/main">
                  <a:graphicData uri="http://schemas.microsoft.com/office/word/2010/wordprocessingShape">
                    <wps:wsp>
                      <wps:cNvCnPr/>
                      <wps:spPr>
                        <a:xfrm>
                          <a:off x="0" y="0"/>
                          <a:ext cx="6477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id="Gerade Verbindu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pt,15.55pt" to="528.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" strokecolor="#4579b8 [3044]"/>
            </w:pict>
          </mc:Fallback>
        </mc:AlternateContent>
      </w:r>
      <w:r w:rsidR="008F2DE4">
        <w:t xml:space="preserve">                                                                                                 </w:t>
      </w:r>
    </w:p>
    <w:p w14:paraId="542EBF2E" w14:textId="77777777" w:rsidR="0021189E" w:rsidRDefault="0021189E" w:rsidP="0021189E"/>
    <w:p w14:paraId="20691CAF" w14:textId="77777777" w:rsidR="008423B8" w:rsidRPr="0021189E" w:rsidRDefault="008423B8" w:rsidP="0021189E"/>
    <w:sectPr w:rsidR="008423B8" w:rsidRPr="0021189E" w:rsidSect="00405EAB">
      <w:pgSz w:w="11906" w:h="16838"/>
      <w:pgMar w:top="426" w:right="566"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92777" w14:textId="77777777" w:rsidR="009C5203" w:rsidRDefault="009C5203" w:rsidP="00405EAB">
      <w:pPr>
        <w:spacing w:after="0" w:line="240" w:lineRule="auto"/>
      </w:pPr>
      <w:r>
        <w:separator/>
      </w:r>
    </w:p>
  </w:endnote>
  <w:endnote w:type="continuationSeparator" w:id="0">
    <w:p w14:paraId="4B85BC7A" w14:textId="77777777" w:rsidR="009C5203" w:rsidRDefault="009C5203" w:rsidP="0040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80D79" w14:textId="77777777" w:rsidR="009C5203" w:rsidRDefault="009C5203" w:rsidP="00405EAB">
      <w:pPr>
        <w:spacing w:after="0" w:line="240" w:lineRule="auto"/>
      </w:pPr>
      <w:r>
        <w:separator/>
      </w:r>
    </w:p>
  </w:footnote>
  <w:footnote w:type="continuationSeparator" w:id="0">
    <w:p w14:paraId="097FE2DF" w14:textId="77777777" w:rsidR="009C5203" w:rsidRDefault="009C5203" w:rsidP="0040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3D63"/>
    <w:multiLevelType w:val="hybridMultilevel"/>
    <w:tmpl w:val="1EF644F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nsid w:val="19161E55"/>
    <w:multiLevelType w:val="hybridMultilevel"/>
    <w:tmpl w:val="A502DF3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nsid w:val="203E13A5"/>
    <w:multiLevelType w:val="hybridMultilevel"/>
    <w:tmpl w:val="EC2C1B70"/>
    <w:lvl w:ilvl="0" w:tplc="F5348140">
      <w:start w:val="2"/>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nsid w:val="253E6645"/>
    <w:multiLevelType w:val="hybridMultilevel"/>
    <w:tmpl w:val="8728A1B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nsid w:val="2CF60B80"/>
    <w:multiLevelType w:val="hybridMultilevel"/>
    <w:tmpl w:val="2E721F0A"/>
    <w:lvl w:ilvl="0" w:tplc="BE7E8F3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nsid w:val="2E36128A"/>
    <w:multiLevelType w:val="hybridMultilevel"/>
    <w:tmpl w:val="D2242CD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56343E9"/>
    <w:multiLevelType w:val="hybridMultilevel"/>
    <w:tmpl w:val="9A24FC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4D6E29EA"/>
    <w:multiLevelType w:val="hybridMultilevel"/>
    <w:tmpl w:val="48AC3E7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3946CD4"/>
    <w:multiLevelType w:val="hybridMultilevel"/>
    <w:tmpl w:val="13F02C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7480F1D"/>
    <w:multiLevelType w:val="hybridMultilevel"/>
    <w:tmpl w:val="71BE18D0"/>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0">
    <w:nsid w:val="694001CC"/>
    <w:multiLevelType w:val="hybridMultilevel"/>
    <w:tmpl w:val="1370361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A8B32B4"/>
    <w:multiLevelType w:val="hybridMultilevel"/>
    <w:tmpl w:val="144E53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0"/>
  </w:num>
  <w:num w:numId="6">
    <w:abstractNumId w:val="11"/>
  </w:num>
  <w:num w:numId="7">
    <w:abstractNumId w:val="1"/>
  </w:num>
  <w:num w:numId="8">
    <w:abstractNumId w:val="8"/>
  </w:num>
  <w:num w:numId="9">
    <w:abstractNumId w:val="2"/>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3B8"/>
    <w:rsid w:val="00054F80"/>
    <w:rsid w:val="00072ECA"/>
    <w:rsid w:val="00074D54"/>
    <w:rsid w:val="000C06F3"/>
    <w:rsid w:val="000C3D18"/>
    <w:rsid w:val="000D4857"/>
    <w:rsid w:val="0016452D"/>
    <w:rsid w:val="001F226D"/>
    <w:rsid w:val="0021189E"/>
    <w:rsid w:val="00251C5A"/>
    <w:rsid w:val="00293BA9"/>
    <w:rsid w:val="002B1FFA"/>
    <w:rsid w:val="002C122B"/>
    <w:rsid w:val="003D5C0E"/>
    <w:rsid w:val="00405EAB"/>
    <w:rsid w:val="0041328F"/>
    <w:rsid w:val="004B7F32"/>
    <w:rsid w:val="004C5A1E"/>
    <w:rsid w:val="004D1640"/>
    <w:rsid w:val="00527741"/>
    <w:rsid w:val="00550576"/>
    <w:rsid w:val="005B79E1"/>
    <w:rsid w:val="005D0DC1"/>
    <w:rsid w:val="00656C12"/>
    <w:rsid w:val="006937F9"/>
    <w:rsid w:val="006B1260"/>
    <w:rsid w:val="007B7669"/>
    <w:rsid w:val="0083256B"/>
    <w:rsid w:val="008423B8"/>
    <w:rsid w:val="008D0155"/>
    <w:rsid w:val="008D0A87"/>
    <w:rsid w:val="008F2DE4"/>
    <w:rsid w:val="009C5203"/>
    <w:rsid w:val="009E5EC3"/>
    <w:rsid w:val="00A359F1"/>
    <w:rsid w:val="00A5507D"/>
    <w:rsid w:val="00B47DFF"/>
    <w:rsid w:val="00B97420"/>
    <w:rsid w:val="00BC4B18"/>
    <w:rsid w:val="00BF4D03"/>
    <w:rsid w:val="00CE4E60"/>
    <w:rsid w:val="00D1165B"/>
    <w:rsid w:val="00E03342"/>
    <w:rsid w:val="00E35A19"/>
    <w:rsid w:val="00E615F8"/>
    <w:rsid w:val="00F52F0C"/>
    <w:rsid w:val="00F755E9"/>
    <w:rsid w:val="00F8353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28F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4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Words>
  <Characters>102</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Severin</dc:creator>
  <cp:lastModifiedBy>Petra Severin</cp:lastModifiedBy>
  <cp:revision>4</cp:revision>
  <cp:lastPrinted>2017-10-24T12:34:00Z</cp:lastPrinted>
  <dcterms:created xsi:type="dcterms:W3CDTF">2017-11-24T08:38:00Z</dcterms:created>
  <dcterms:modified xsi:type="dcterms:W3CDTF">2017-11-24T10:38:00Z</dcterms:modified>
</cp:coreProperties>
</file>